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3EC6" w14:textId="1CB61549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CC0142">
        <w:rPr>
          <w:b/>
          <w:bCs/>
          <w:iCs/>
          <w:sz w:val="20"/>
          <w:lang w:val="x-none" w:eastAsia="x-none"/>
        </w:rPr>
        <w:t>COMPANY</w:t>
      </w:r>
      <w:r w:rsidRPr="00426ACE">
        <w:rPr>
          <w:b/>
          <w:bCs/>
          <w:iCs/>
          <w:sz w:val="20"/>
          <w:lang w:eastAsia="x-none"/>
        </w:rPr>
        <w:t>:</w:t>
      </w:r>
    </w:p>
    <w:p w14:paraId="28AAEA34" w14:textId="28B92EA3" w:rsidR="004E2436" w:rsidRPr="00426ACE" w:rsidRDefault="00B84B77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>
        <w:rPr>
          <w:b/>
          <w:bCs/>
          <w:iCs/>
          <w:sz w:val="20"/>
          <w:lang w:val="x-none" w:eastAsia="x-none"/>
        </w:rPr>
        <w:t xml:space="preserve">REF No. </w:t>
      </w:r>
      <w:r w:rsidR="004E2436" w:rsidRPr="00426ACE">
        <w:rPr>
          <w:b/>
          <w:bCs/>
          <w:iCs/>
          <w:sz w:val="20"/>
          <w:lang w:eastAsia="x-none"/>
        </w:rPr>
        <w:t>:</w:t>
      </w:r>
    </w:p>
    <w:p w14:paraId="3192EC89" w14:textId="05E0CCBC" w:rsidR="004E2436" w:rsidRPr="00426ACE" w:rsidRDefault="004E2436" w:rsidP="00426ACE">
      <w:pPr>
        <w:spacing w:before="0" w:after="0" w:line="276" w:lineRule="auto"/>
        <w:rPr>
          <w:b/>
          <w:bCs/>
          <w:iCs/>
          <w:sz w:val="20"/>
        </w:rPr>
      </w:pPr>
      <w:r w:rsidRPr="00426ACE">
        <w:rPr>
          <w:b/>
          <w:bCs/>
          <w:iCs/>
          <w:sz w:val="20"/>
        </w:rPr>
        <w:t>D</w:t>
      </w:r>
      <w:r w:rsidR="00426ACE">
        <w:rPr>
          <w:b/>
          <w:bCs/>
          <w:iCs/>
          <w:sz w:val="20"/>
        </w:rPr>
        <w:t>ATE</w:t>
      </w:r>
      <w:r w:rsidRPr="00426ACE">
        <w:rPr>
          <w:b/>
          <w:bCs/>
          <w:iCs/>
          <w:sz w:val="20"/>
        </w:rPr>
        <w:t>:</w:t>
      </w:r>
    </w:p>
    <w:p w14:paraId="6C89039B" w14:textId="67E92AB4" w:rsid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p w14:paraId="1509E05B" w14:textId="77777777" w:rsidR="00B84B77" w:rsidRDefault="00B84B77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</w:p>
    <w:p w14:paraId="2886824C" w14:textId="3FE7C761" w:rsidR="00B84B77" w:rsidRDefault="00B84B77" w:rsidP="00B84B77">
      <w:r w:rsidRPr="00B84B77">
        <w:t xml:space="preserve">The Contractor shall provide details of proposed key equipment. The Contractor must demonstrate that they will have access to the key equipment through ownership or lease documentation: </w:t>
      </w:r>
    </w:p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679CBF52" w14:textId="77777777" w:rsidTr="00367153">
        <w:trPr>
          <w:trHeight w:val="525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5D64B4" w14:textId="77777777" w:rsidR="00C5676C" w:rsidRDefault="00C5676C" w:rsidP="00C5676C">
            <w:pPr>
              <w:spacing w:after="0" w:line="240" w:lineRule="auto"/>
            </w:pPr>
            <w:r>
              <w:t xml:space="preserve">Type of Equipment </w:t>
            </w:r>
          </w:p>
          <w:p w14:paraId="4DED230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65DB5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584A4C9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8C67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436AF634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7973F7D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C45B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1291C6A1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D7DD3CB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39F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06CCA5" w14:textId="77777777" w:rsidTr="00367153">
        <w:trPr>
          <w:trHeight w:val="68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8DB0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442C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412E1E68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21514E2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35E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603E4C9A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CB6E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61BA0D9B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39A8DA8F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1DD5855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B824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036D01A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07E4ABC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9E916F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57803667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4C2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768723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452B095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1F11BD8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A087A3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1387C37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4047A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11CAE36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54542B0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C047EF8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774F150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3729E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430F9E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55F0F3D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C6FA17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2305E53C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34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62A0679F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EB43945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4CFDC6C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7E81E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5FD09F03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1274E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763A03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D2A1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60003A83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03D18D2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0727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CBF26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C3BADF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AA07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B8B2DF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76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05BC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3FF3EF6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C34819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2CD" w14:textId="77777777" w:rsidR="00C5676C" w:rsidRDefault="00C5676C" w:rsidP="00C96DBD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436323D6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B08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8EF5976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4147EF9D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7FC03B8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B81CDC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0E37D89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F7D33A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339836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8E5D92A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8E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F574F0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4F93F3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79F8218A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2BA857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59694A43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8E5A3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A1EA60F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64D5736D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B9FE9A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FE0A141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52D0F8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F2791C2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2C0FAD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07627C5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733C2709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4202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CC2942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579D59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65B27DF3" w14:textId="77777777" w:rsidR="00FC33BE" w:rsidRDefault="00FC33BE" w:rsidP="00FC33BE">
      <w:pPr>
        <w:spacing w:after="8" w:line="276" w:lineRule="auto"/>
      </w:pPr>
    </w:p>
    <w:p w14:paraId="0B96D2E2" w14:textId="6F0E22C9" w:rsidR="00FC33BE" w:rsidRDefault="00F650A5" w:rsidP="00F650A5">
      <w:pPr>
        <w:spacing w:after="8" w:line="276" w:lineRule="auto"/>
      </w:pPr>
      <w:r>
        <w:rPr>
          <w:b/>
          <w:bCs/>
          <w:iCs/>
        </w:rPr>
        <w:t>A</w:t>
      </w:r>
      <w:r w:rsidRPr="00F650A5">
        <w:rPr>
          <w:b/>
          <w:bCs/>
          <w:iCs/>
        </w:rPr>
        <w:t>ttach copy of ownership/lease agreement documents</w:t>
      </w:r>
    </w:p>
    <w:p w14:paraId="3424E864" w14:textId="77777777" w:rsidR="00FC33BE" w:rsidRDefault="00FC33BE" w:rsidP="00FC33BE">
      <w:pPr>
        <w:spacing w:after="8" w:line="276" w:lineRule="auto"/>
      </w:pPr>
    </w:p>
    <w:p w14:paraId="06F41854" w14:textId="77777777" w:rsidR="00FC33BE" w:rsidRDefault="00FC33BE" w:rsidP="00FC33BE">
      <w:pPr>
        <w:spacing w:after="8" w:line="276" w:lineRule="auto"/>
      </w:pPr>
    </w:p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EBBD5" w14:textId="77777777" w:rsidR="006E7875" w:rsidRDefault="006E7875" w:rsidP="00BE00E7">
      <w:pPr>
        <w:spacing w:before="0" w:after="0" w:line="240" w:lineRule="auto"/>
      </w:pPr>
      <w:r>
        <w:separator/>
      </w:r>
    </w:p>
  </w:endnote>
  <w:endnote w:type="continuationSeparator" w:id="0">
    <w:p w14:paraId="63E156A7" w14:textId="77777777" w:rsidR="006E7875" w:rsidRDefault="006E7875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77626" w14:textId="77777777" w:rsidR="006E7875" w:rsidRDefault="006E7875" w:rsidP="00BE00E7">
      <w:pPr>
        <w:spacing w:before="0" w:after="0" w:line="240" w:lineRule="auto"/>
      </w:pPr>
      <w:r>
        <w:separator/>
      </w:r>
    </w:p>
  </w:footnote>
  <w:footnote w:type="continuationSeparator" w:id="0">
    <w:p w14:paraId="4C0B84EF" w14:textId="77777777" w:rsidR="006E7875" w:rsidRDefault="006E7875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4597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353159"/>
    <w:rsid w:val="00367153"/>
    <w:rsid w:val="00367FAE"/>
    <w:rsid w:val="00426ACE"/>
    <w:rsid w:val="00476B61"/>
    <w:rsid w:val="004E2436"/>
    <w:rsid w:val="005221DD"/>
    <w:rsid w:val="00584369"/>
    <w:rsid w:val="00641C13"/>
    <w:rsid w:val="006E7875"/>
    <w:rsid w:val="00726754"/>
    <w:rsid w:val="0082668C"/>
    <w:rsid w:val="00885FC6"/>
    <w:rsid w:val="00895377"/>
    <w:rsid w:val="0091352D"/>
    <w:rsid w:val="00A32445"/>
    <w:rsid w:val="00A41039"/>
    <w:rsid w:val="00B32BEF"/>
    <w:rsid w:val="00B54AF5"/>
    <w:rsid w:val="00B84B77"/>
    <w:rsid w:val="00BE00E7"/>
    <w:rsid w:val="00C517EC"/>
    <w:rsid w:val="00C5676C"/>
    <w:rsid w:val="00CA176C"/>
    <w:rsid w:val="00CC0142"/>
    <w:rsid w:val="00D56308"/>
    <w:rsid w:val="00D56C4D"/>
    <w:rsid w:val="00DA2EB3"/>
    <w:rsid w:val="00E21D05"/>
    <w:rsid w:val="00F01396"/>
    <w:rsid w:val="00F650A5"/>
    <w:rsid w:val="00F83FCE"/>
    <w:rsid w:val="00FC33BE"/>
    <w:rsid w:val="00F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FAA1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404A466A90489FD15A63D5ADAD8F" ma:contentTypeVersion="15" ma:contentTypeDescription="Create a new document." ma:contentTypeScope="" ma:versionID="87e529db526b8b51eace5e201e2273b3">
  <xsd:schema xmlns:xsd="http://www.w3.org/2001/XMLSchema" xmlns:xs="http://www.w3.org/2001/XMLSchema" xmlns:p="http://schemas.microsoft.com/office/2006/metadata/properties" xmlns:ns3="f2025763-1ae5-4099-804f-1a69ba65015c" xmlns:ns4="cd08f34e-9afd-4279-99e1-086d4eab9b1b" targetNamespace="http://schemas.microsoft.com/office/2006/metadata/properties" ma:root="true" ma:fieldsID="c97658709990c6e915584202979ef3ca" ns3:_="" ns4:_="">
    <xsd:import namespace="f2025763-1ae5-4099-804f-1a69ba65015c"/>
    <xsd:import namespace="cd08f34e-9afd-4279-99e1-086d4eab9b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5763-1ae5-4099-804f-1a69ba650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8f34e-9afd-4279-99e1-086d4eab9b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25763-1ae5-4099-804f-1a69ba65015c" xsi:nil="true"/>
  </documentManagement>
</p:properties>
</file>

<file path=customXml/itemProps1.xml><?xml version="1.0" encoding="utf-8"?>
<ds:datastoreItem xmlns:ds="http://schemas.openxmlformats.org/officeDocument/2006/customXml" ds:itemID="{6B00BFA8-ABAF-4A22-BC5D-846A1D360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5763-1ae5-4099-804f-1a69ba65015c"/>
    <ds:schemaRef ds:uri="cd08f34e-9afd-4279-99e1-086d4eab9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07774-7253-48C0-ABC5-E8A4A50CB7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268BA-1B24-4E49-A5AD-A604BD4A342F}">
  <ds:schemaRefs>
    <ds:schemaRef ds:uri="http://schemas.microsoft.com/office/2006/metadata/properties"/>
    <ds:schemaRef ds:uri="http://schemas.microsoft.com/office/infopath/2007/PartnerControls"/>
    <ds:schemaRef ds:uri="f2025763-1ae5-4099-804f-1a69ba6501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7</cp:revision>
  <dcterms:created xsi:type="dcterms:W3CDTF">2025-03-27T05:52:00Z</dcterms:created>
  <dcterms:modified xsi:type="dcterms:W3CDTF">2025-12-15T09:24:00Z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  <property fmtid="{D5CDD505-2E9C-101B-9397-08002B2CF9AE}" pid="3" name="ContentTypeId">
    <vt:lpwstr>0x01010073EC404A466A90489FD15A63D5ADAD8F</vt:lpwstr>
  </property>
</Properties>
</file>